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14:paraId="540A5C3F" w14:textId="77777777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5998BFFE" w14:textId="77777777"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14:paraId="5A72E640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C81C916" w14:textId="77777777"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0C0F90" w14:textId="0F86C090" w:rsidR="008B4556" w:rsidRPr="003D5D71" w:rsidRDefault="00BB46C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BBDAE21" w14:textId="77777777"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CDDEEA" w14:textId="77777777"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ED6FF5" w14:textId="77777777"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9ECBF48" w14:textId="77777777"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14:paraId="3B5D8BDF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4F80ED4" w14:textId="779B3BC0" w:rsidR="001A1A87" w:rsidRPr="003D5D71" w:rsidRDefault="001A1A87" w:rsidP="009E565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E5653" w:rsidRPr="001A6E9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Drago Ivanišević</w:t>
            </w:r>
            <w:r w:rsidR="004932D1" w:rsidRPr="001A6E9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BB46CD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Hrvatska</w:t>
            </w:r>
          </w:p>
        </w:tc>
      </w:tr>
      <w:tr w:rsidR="001A1A87" w:rsidRPr="003D5D71" w14:paraId="41711B95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ECBADFA" w14:textId="77777777"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14:paraId="36DDF9A2" w14:textId="77777777"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CBE7CF6" w14:textId="77777777"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32CCE3A7" w14:textId="77777777"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94641ED" w14:textId="77777777"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175C0D26" w14:textId="77777777"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2F0B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14:paraId="38D19758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2B3C067C" w14:textId="77777777"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14:paraId="33E07508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6F6701" w14:textId="77777777" w:rsidR="0050368D" w:rsidRPr="00BB46CD" w:rsidRDefault="00BB46CD" w:rsidP="009E5653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/>
                <w:b w:val="0"/>
                <w:bCs w:val="0"/>
                <w:sz w:val="22"/>
                <w:szCs w:val="22"/>
              </w:rPr>
              <w:t>B. 8. 1 Učenik obrazlaže odnos proživljenoga iskustva i iskustva stečenoga čitanjem književnih tekstova.</w:t>
            </w:r>
          </w:p>
          <w:p w14:paraId="4F3EB632" w14:textId="6FD4A6CE" w:rsidR="00BB46CD" w:rsidRPr="00BB46CD" w:rsidRDefault="00BB46CD" w:rsidP="009E5653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/>
                <w:b w:val="0"/>
                <w:bCs w:val="0"/>
                <w:sz w:val="22"/>
                <w:szCs w:val="22"/>
              </w:rPr>
              <w:t>B. 8. 2 Učenik interpretira književni tekst na temelju vlastitoga čitateljskog iskustva i konteksta primjenjujući književnoteorijska znanja</w:t>
            </w:r>
            <w:r w:rsidR="00110EB8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0368D" w:rsidRPr="003D5D71" w14:paraId="3E5B9015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F677B7" w14:textId="77777777"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14:paraId="77169C55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B33EFC" w14:textId="5377A149" w:rsidR="0050368D" w:rsidRPr="004D66D5" w:rsidRDefault="003D20A2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lirskih pjesama.</w:t>
            </w:r>
          </w:p>
          <w:p w14:paraId="4C841CB8" w14:textId="77777777" w:rsidR="004D66D5" w:rsidRPr="0050368D" w:rsidRDefault="004D66D5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14:paraId="034E8A27" w14:textId="38E771E8" w:rsidR="0050368D" w:rsidRPr="0050368D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razumijevanje književnoga teksta.</w:t>
            </w:r>
          </w:p>
        </w:tc>
      </w:tr>
      <w:tr w:rsidR="0050368D" w:rsidRPr="003D5D71" w14:paraId="5A673EAF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78627E" w14:textId="77777777"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14:paraId="6298F3E3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DCA148" w14:textId="77777777" w:rsidR="0050368D" w:rsidRPr="00BB46CD" w:rsidRDefault="0050368D" w:rsidP="0050368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Učenik</w:t>
            </w:r>
            <w:r w:rsidR="005C29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će</w:t>
            </w: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:</w:t>
            </w:r>
          </w:p>
          <w:p w14:paraId="3C241B9A" w14:textId="77777777" w:rsidR="0050368D" w:rsidRPr="00BB46CD" w:rsidRDefault="00A111A9" w:rsidP="0050368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samostalno radi</w:t>
            </w:r>
            <w:r w:rsidR="005C29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ti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14:paraId="5043B19F" w14:textId="77777777" w:rsidR="004D66D5" w:rsidRPr="00BB46CD" w:rsidRDefault="00A111A9" w:rsidP="0050368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odgovara</w:t>
            </w:r>
            <w:r w:rsidR="005C29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ti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14:paraId="5001EFF6" w14:textId="61998D94" w:rsidR="0050368D" w:rsidRDefault="00C5507F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4D66D5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DC30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književnoteorijska znanja</w:t>
            </w:r>
          </w:p>
          <w:p w14:paraId="5AD94C84" w14:textId="2B150D9A" w:rsidR="00BB46CD" w:rsidRPr="00BB46CD" w:rsidRDefault="00110EB8" w:rsidP="00BB46C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uočiti </w:t>
            </w:r>
            <w:proofErr w:type="spellStart"/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opkoračenje</w:t>
            </w:r>
            <w:proofErr w:type="spellEnd"/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kao </w:t>
            </w:r>
            <w:proofErr w:type="spellStart"/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rimotvorni</w:t>
            </w:r>
            <w:proofErr w:type="spellEnd"/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element u lirskoj pjesmi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6467C2BA" w14:textId="77777777" w:rsidR="00BB46CD" w:rsidRPr="00BB46CD" w:rsidRDefault="00A111A9" w:rsidP="00BB46C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50368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3D20A2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navoditi obilježja </w:t>
            </w:r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lirskih</w:t>
            </w:r>
            <w:r w:rsidR="003D20A2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pjesama te ih obrazložiti navodima iz pjesme Drage Ivanišević</w:t>
            </w:r>
            <w:r w:rsidR="00BB46CD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</w:p>
          <w:p w14:paraId="6D3D4550" w14:textId="77777777" w:rsidR="0050368D" w:rsidRPr="00BB46CD" w:rsidRDefault="00A111A9" w:rsidP="005C297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C5507F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komentira</w:t>
            </w:r>
            <w:r w:rsidR="005C29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ti</w:t>
            </w:r>
            <w:r w:rsidR="00C5507F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obrazla</w:t>
            </w:r>
            <w:r w:rsidR="005C297A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gati</w:t>
            </w:r>
            <w:r w:rsidR="00C5507F" w:rsidRPr="00BB46C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14:paraId="2DB3C572" w14:textId="77777777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20D145FA" w14:textId="77777777"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763AA0" w14:textId="77777777"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14:paraId="6E347B2F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AA7E87" w14:textId="77777777"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BC4F242" w14:textId="77777777"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D8EB96C" w14:textId="77777777"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76C505A" w14:textId="61B7A822" w:rsidR="00A776F0" w:rsidRPr="003D20A2" w:rsidRDefault="003D20A2">
            <w:pPr>
              <w:rPr>
                <w:rFonts w:ascii="Candara" w:hAnsi="Candara" w:cs="Arial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BB46CD">
              <w:rPr>
                <w:rFonts w:ascii="Candara" w:hAnsi="Candara" w:cs="Arial"/>
                <w:sz w:val="22"/>
                <w:szCs w:val="22"/>
                <w:lang w:eastAsia="en-US"/>
              </w:rPr>
              <w:t>riječima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koje </w:t>
            </w:r>
            <w:r w:rsidR="00BB46CD">
              <w:rPr>
                <w:rFonts w:ascii="Candara" w:hAnsi="Candara" w:cs="Arial"/>
                <w:sz w:val="22"/>
                <w:szCs w:val="22"/>
                <w:lang w:eastAsia="en-US"/>
              </w:rPr>
              <w:t>najbolje dočaravaju njihovu ljubav prema domovini i ljudima u njoj.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Potičemo ih na razgovor pitanjima: </w:t>
            </w:r>
            <w:r w:rsidR="00BB46C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kojim trenu</w:t>
            </w:r>
            <w:r w:rsidR="00110EB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</w:t>
            </w:r>
            <w:r w:rsidR="00BB46C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cima teško pronalaziš pravu riječ za iskazivanje domoljublja? Zašto?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39106" w14:textId="77777777"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14:paraId="4DEF3E43" w14:textId="77777777"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14:paraId="7BD58511" w14:textId="77777777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E66BB06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7621C63E" w14:textId="77777777"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08BF3C7A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7FC2DA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5F62F751" w14:textId="77777777"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72B6BB42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73AD533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1FA0A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7B23CC7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BD294C1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8A190A0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935FBCE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709D1B8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EBF6F69" w14:textId="77777777"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2121FAD2" w14:textId="77777777" w:rsidR="00B21A33" w:rsidRPr="00361E6C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14:paraId="2F9FFE71" w14:textId="0C8A1128" w:rsidR="00B21A33" w:rsidRPr="00361E6C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Slušanje zvučnoga zapi</w:t>
            </w:r>
            <w:r w:rsidR="003D5D71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sa </w:t>
            </w:r>
            <w:r w:rsidR="00A111A9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–</w:t>
            </w:r>
            <w:r w:rsidR="003D5D71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digitalni udžbenik</w:t>
            </w:r>
            <w:r w:rsidR="00815439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, prvi</w:t>
            </w:r>
            <w:r w:rsidR="007D6117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dio</w:t>
            </w:r>
            <w:r w:rsidR="00110EB8"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ili živa riječ učitelja</w:t>
            </w:r>
            <w:r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.</w:t>
            </w:r>
          </w:p>
          <w:p w14:paraId="27F0F8B6" w14:textId="77777777" w:rsidR="004932D1" w:rsidRPr="00361E6C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3D20A2"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>Navode osjećaje koji su ih obuzimali tijekom slušanja pjesme, čitaju stihove koji su ih se posebno dojmili.</w:t>
            </w:r>
          </w:p>
          <w:p w14:paraId="628238C7" w14:textId="2C5B29B8" w:rsidR="003D20A2" w:rsidRPr="00361E6C" w:rsidRDefault="004932D1" w:rsidP="003D20A2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iCs/>
                <w:sz w:val="22"/>
                <w:szCs w:val="22"/>
                <w:lang w:eastAsia="en-US"/>
              </w:rPr>
            </w:pPr>
            <w:r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3D20A2"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>zumijevanje književnoga teksta koje provjeravamo pitanjima</w:t>
            </w:r>
            <w:r w:rsidR="00BB46CD"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BB46CD" w:rsidRPr="00361E6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Komu pjesnik posvećuje stihove? Koji su osjećaji iskazani zamjenicom </w:t>
            </w:r>
            <w:r w:rsidR="00BB46CD" w:rsidRPr="00110EB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moja</w:t>
            </w:r>
            <w:r w:rsidR="00BB46CD"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? </w:t>
            </w:r>
            <w:r w:rsidR="00BB46CD" w:rsidRPr="00361E6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Zašto je pjesnik u početnim stihovima istaknuo sve što za njega Hrvatska nije? Što je pjesniku Hrvatska? Koju osobu povezuje s ljubavlju prema domovini i materinskome jeziku?</w:t>
            </w:r>
            <w:r w:rsidR="003D20A2" w:rsidRPr="00361E6C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  <w:r w:rsidR="00BB46CD" w:rsidRPr="00361E6C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Što pjesnika povezuje s nj</w:t>
            </w:r>
            <w:r w:rsidR="00361E6C" w:rsidRPr="00361E6C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e</w:t>
            </w:r>
            <w:r w:rsidR="00BB46CD" w:rsidRPr="00361E6C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govim sunarodnjacima? Odgovo</w:t>
            </w:r>
            <w:r w:rsidR="00361E6C" w:rsidRPr="00361E6C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r potkrijepi navodom. </w:t>
            </w:r>
            <w:r w:rsidR="003D20A2" w:rsidRPr="00361E6C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Učenike potičemo da </w:t>
            </w:r>
            <w:r w:rsidR="00BB46CD" w:rsidRPr="00361E6C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protumače stih </w:t>
            </w:r>
            <w:r w:rsidR="00BB46CD" w:rsidRPr="00361E6C">
              <w:rPr>
                <w:rFonts w:ascii="Candara" w:eastAsiaTheme="minorHAnsi" w:hAnsi="Candara" w:cstheme="minorBidi"/>
                <w:i/>
                <w:iCs/>
                <w:sz w:val="22"/>
                <w:szCs w:val="22"/>
                <w:lang w:eastAsia="en-US"/>
              </w:rPr>
              <w:t>i ono u riječi mnogo dublje od riječi.</w:t>
            </w:r>
          </w:p>
          <w:p w14:paraId="405C3642" w14:textId="77777777" w:rsidR="00361E6C" w:rsidRPr="00361E6C" w:rsidRDefault="00361E6C" w:rsidP="003D20A2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iCs/>
                <w:sz w:val="22"/>
                <w:szCs w:val="22"/>
                <w:lang w:eastAsia="en-US"/>
              </w:rPr>
            </w:pPr>
          </w:p>
          <w:p w14:paraId="520668A3" w14:textId="174601A7" w:rsidR="00361E6C" w:rsidRPr="00110EB8" w:rsidRDefault="004932D1" w:rsidP="00110EB8">
            <w:pPr>
              <w:spacing w:line="276" w:lineRule="auto"/>
              <w:rPr>
                <w:rFonts w:ascii="Candara" w:hAnsi="Candara"/>
                <w:spacing w:val="2"/>
                <w:sz w:val="22"/>
                <w:szCs w:val="22"/>
              </w:rPr>
            </w:pPr>
            <w:r w:rsidRPr="00110EB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 drugome </w:t>
            </w:r>
            <w:r w:rsidR="00110E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 </w:t>
            </w:r>
            <w:r w:rsidRPr="00110EB8">
              <w:rPr>
                <w:rFonts w:ascii="Candara" w:hAnsi="Candara" w:cs="Arial"/>
                <w:sz w:val="22"/>
                <w:szCs w:val="22"/>
                <w:lang w:eastAsia="en-US"/>
              </w:rPr>
              <w:t>dijelu interpretacije pozornost učenika us</w:t>
            </w:r>
            <w:r w:rsidR="00E32D75" w:rsidRPr="00110E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na književne pojmove. Izdvajaju pjesničke slike kojima je dočarana ljubav prema </w:t>
            </w:r>
            <w:r w:rsidR="00361E6C" w:rsidRPr="00110EB8">
              <w:rPr>
                <w:rFonts w:ascii="Candara" w:hAnsi="Candara" w:cs="Arial"/>
                <w:sz w:val="22"/>
                <w:szCs w:val="22"/>
                <w:lang w:eastAsia="en-US"/>
              </w:rPr>
              <w:t>domovini i ljudima u njoj</w:t>
            </w:r>
            <w:r w:rsidR="00E32D75" w:rsidRPr="00110E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361E6C"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Slijedi definiranje ključnoga pojma – </w:t>
            </w:r>
            <w:proofErr w:type="spellStart"/>
            <w:r w:rsidR="00361E6C" w:rsidRPr="00110EB8">
              <w:rPr>
                <w:rFonts w:ascii="Candara" w:hAnsi="Candara"/>
                <w:b/>
                <w:bCs/>
                <w:spacing w:val="2"/>
                <w:sz w:val="22"/>
                <w:szCs w:val="22"/>
              </w:rPr>
              <w:t>opkoračenja</w:t>
            </w:r>
            <w:proofErr w:type="spellEnd"/>
            <w:r w:rsidR="00361E6C"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, a zatim i primjena novoga ključnog pojma. Učenici objašnjavaju kako </w:t>
            </w:r>
            <w:proofErr w:type="spellStart"/>
            <w:r w:rsidR="00361E6C" w:rsidRPr="00110EB8">
              <w:rPr>
                <w:rFonts w:ascii="Candara" w:hAnsi="Candara"/>
                <w:spacing w:val="2"/>
                <w:sz w:val="22"/>
                <w:szCs w:val="22"/>
              </w:rPr>
              <w:t>opkoračenje</w:t>
            </w:r>
            <w:proofErr w:type="spellEnd"/>
            <w:r w:rsidR="00361E6C"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utječe na ritam pjesme te što pjesnik ističe riječima koje je prenio u sljedeći stih. </w:t>
            </w:r>
          </w:p>
          <w:p w14:paraId="3B0D1116" w14:textId="73459A5C" w:rsidR="00361E6C" w:rsidRPr="00110EB8" w:rsidRDefault="00361E6C" w:rsidP="00110EB8">
            <w:pPr>
              <w:spacing w:line="276" w:lineRule="auto"/>
              <w:rPr>
                <w:rFonts w:ascii="Candara" w:hAnsi="Candara"/>
                <w:spacing w:val="2"/>
                <w:sz w:val="22"/>
                <w:szCs w:val="22"/>
              </w:rPr>
            </w:pP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>Uočava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>ju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suprotstavljen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>e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pjesničk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>e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slik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>e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u pjesmi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 xml:space="preserve"> te z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>aključ</w:t>
            </w:r>
            <w:r w:rsidR="00110EB8">
              <w:rPr>
                <w:rFonts w:ascii="Candara" w:hAnsi="Candara"/>
                <w:spacing w:val="2"/>
                <w:sz w:val="22"/>
                <w:szCs w:val="22"/>
              </w:rPr>
              <w:t>uju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 što pjesnik </w:t>
            </w:r>
            <w:r w:rsidR="00110EB8" w:rsidRPr="00110EB8">
              <w:rPr>
                <w:rFonts w:ascii="Candara" w:hAnsi="Candara"/>
                <w:spacing w:val="2"/>
                <w:sz w:val="22"/>
                <w:szCs w:val="22"/>
              </w:rPr>
              <w:t xml:space="preserve">time </w:t>
            </w: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>postiže.</w:t>
            </w:r>
          </w:p>
          <w:p w14:paraId="38C92241" w14:textId="1803E90F" w:rsidR="004932D1" w:rsidRPr="00110EB8" w:rsidRDefault="00361E6C" w:rsidP="00110EB8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110EB8">
              <w:rPr>
                <w:rFonts w:ascii="Candara" w:hAnsi="Candara"/>
                <w:spacing w:val="2"/>
                <w:sz w:val="22"/>
                <w:szCs w:val="22"/>
              </w:rPr>
              <w:t>O</w:t>
            </w:r>
            <w:r w:rsidRPr="00110EB8">
              <w:rPr>
                <w:rFonts w:ascii="Candara" w:hAnsi="Candara"/>
                <w:sz w:val="22"/>
                <w:szCs w:val="22"/>
              </w:rPr>
              <w:t>blikovati i potkrijepiti ideju</w:t>
            </w:r>
            <w:r w:rsidR="00110EB8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110EB8">
              <w:rPr>
                <w:rFonts w:ascii="Candara" w:hAnsi="Candara"/>
                <w:sz w:val="22"/>
                <w:szCs w:val="22"/>
              </w:rPr>
              <w:t>pjesme.</w:t>
            </w:r>
          </w:p>
          <w:p w14:paraId="69F16E36" w14:textId="503FA37F" w:rsidR="00361E6C" w:rsidRPr="00361E6C" w:rsidRDefault="00110EB8" w:rsidP="00E32D7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</w:p>
          <w:p w14:paraId="1733EA0A" w14:textId="6C9561C5" w:rsidR="00B4464C" w:rsidRPr="00361E6C" w:rsidRDefault="00B4464C" w:rsidP="00361E6C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361E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interpretacije učenici povezuju temu pjesme sa svojim iskustvom. </w:t>
            </w:r>
            <w:r w:rsidR="00361E6C" w:rsidRPr="00361E6C">
              <w:rPr>
                <w:rFonts w:ascii="Candara" w:hAnsi="Candara"/>
                <w:spacing w:val="2"/>
                <w:sz w:val="22"/>
                <w:szCs w:val="22"/>
              </w:rPr>
              <w:t xml:space="preserve">Slijedi razgovor o prenesenome značenju stiha </w:t>
            </w:r>
            <w:r w:rsidR="00361E6C" w:rsidRPr="00361E6C">
              <w:rPr>
                <w:rFonts w:ascii="Candara" w:hAnsi="Candara"/>
                <w:i/>
                <w:spacing w:val="2"/>
                <w:sz w:val="22"/>
                <w:szCs w:val="22"/>
              </w:rPr>
              <w:t>Hrvatska je riječ koju naučih od majke</w:t>
            </w:r>
            <w:r w:rsidR="00361E6C" w:rsidRPr="00361E6C">
              <w:rPr>
                <w:rFonts w:ascii="Candara" w:hAnsi="Candara"/>
                <w:spacing w:val="2"/>
                <w:sz w:val="22"/>
                <w:szCs w:val="22"/>
              </w:rPr>
              <w:t xml:space="preserve">. Što hrvatski jezik znači pjesniku, ali i hrvatskome čovjeku općenito? Što jezik znači učenicima danas? </w:t>
            </w:r>
            <w:r w:rsidR="00361E6C" w:rsidRPr="00361E6C">
              <w:rPr>
                <w:rFonts w:ascii="Candara" w:hAnsi="Candara"/>
                <w:sz w:val="22"/>
                <w:szCs w:val="22"/>
              </w:rPr>
              <w:t>Što ga ugrožava te na koji ga se način može njegovati?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DA62D9E" w14:textId="77777777"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B30D1C7" w14:textId="27C0E9A6" w:rsidR="00B21A33" w:rsidRDefault="00B21A33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ED04F09" w14:textId="77777777" w:rsidR="00110EB8" w:rsidRPr="003D5D71" w:rsidRDefault="00110EB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AEC8ECC" w14:textId="77777777"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14:paraId="302ED0DF" w14:textId="77777777"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0FCDA9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C518D48" w14:textId="77777777"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0FA5E88A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AD6A077" w14:textId="77777777"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6D6E71F" w14:textId="77777777"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3D6D6DB3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A1632E9" w14:textId="39D4C58B" w:rsidR="0011028C" w:rsidRDefault="0011028C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2AB2C74" w14:textId="6BD53880" w:rsidR="00361E6C" w:rsidRDefault="00361E6C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DE588F3" w14:textId="77777777" w:rsidR="00361E6C" w:rsidRPr="003D5D71" w:rsidRDefault="00361E6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0ABE80A" w14:textId="77777777"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4DF1A7D7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AC0C5A3" w14:textId="77777777"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606AD295" w14:textId="77777777"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1D8C32" w14:textId="77777777"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19853D8" w14:textId="77777777" w:rsidR="007104B0" w:rsidRPr="00B4464C" w:rsidRDefault="00B4464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RPr="003D5D71" w14:paraId="3905EF15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95EEA44" w14:textId="77777777"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594E0DBD" w14:textId="77777777"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272001A" w14:textId="77777777"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AA344" w14:textId="2E5D2291" w:rsidR="00E32D75" w:rsidRPr="00B4464C" w:rsidRDefault="00B4464C" w:rsidP="00E32D7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zaigrati kviz i provjeriti što su zapamtili o pjesmi Drage Ivaniševića </w:t>
            </w:r>
            <w:r w:rsidR="00361E6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Hrvatska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ili </w:t>
            </w:r>
            <w:r w:rsidR="00110E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će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radom u paru ponoviti </w:t>
            </w:r>
            <w:r w:rsidR="00361E6C">
              <w:rPr>
                <w:rFonts w:ascii="Candara" w:hAnsi="Candara" w:cs="Arial"/>
                <w:sz w:val="22"/>
                <w:szCs w:val="22"/>
                <w:lang w:eastAsia="en-US"/>
              </w:rPr>
              <w:t>književne pojmove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r w:rsidR="00361E6C">
              <w:rPr>
                <w:rFonts w:ascii="Candara" w:hAnsi="Candara" w:cs="Arial"/>
                <w:sz w:val="22"/>
                <w:szCs w:val="22"/>
                <w:lang w:eastAsia="en-US"/>
              </w:rPr>
              <w:t>prezentaciji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361E6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Prepoznajem književne pojmove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9FA1"/>
                <w:lang w:eastAsia="en-US"/>
              </w:rPr>
              <w:t xml:space="preserve">(digitalni udžbenik, prvi dio, rubrika </w:t>
            </w:r>
            <w:r w:rsidRPr="00110EB8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9FA1"/>
                <w:lang w:eastAsia="en-US"/>
              </w:rPr>
              <w:t>Umjetnost riječi</w:t>
            </w:r>
            <w:r w:rsidRPr="00110EB8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9FA1"/>
                <w:lang w:eastAsia="en-US"/>
              </w:rPr>
              <w:t>)</w:t>
            </w:r>
            <w:r w:rsidRPr="00110EB8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9FA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D61590" w14:textId="77777777" w:rsidR="00184C1B" w:rsidRPr="00B4464C" w:rsidRDefault="00B4464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E664E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‒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4464C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rješava zadatke u digitalnome udžbeniku</w:t>
            </w:r>
          </w:p>
        </w:tc>
      </w:tr>
      <w:tr w:rsidR="000D279F" w:rsidRPr="003D5D71" w14:paraId="7CB0E893" w14:textId="77777777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B1D431" w14:textId="77777777"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2D9588" w14:textId="0CEC37C6" w:rsidR="00933D6F" w:rsidRPr="00933D6F" w:rsidRDefault="00933D6F" w:rsidP="00C673BA">
            <w:pPr>
              <w:spacing w:line="276" w:lineRule="auto"/>
              <w:rPr>
                <w:rFonts w:ascii="Candara" w:eastAsiaTheme="minorHAnsi" w:hAnsi="Candara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Napravi </w:t>
            </w:r>
            <w:proofErr w:type="spellStart"/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>videoprezentaciju</w:t>
            </w:r>
            <w:proofErr w:type="spellEnd"/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 u kojoj ćeš prikazati što je za tebe Hrvatska </w:t>
            </w:r>
            <w:r w:rsidRPr="00110EB8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9FA1"/>
                <w:lang w:eastAsia="en-US"/>
              </w:rPr>
              <w:t xml:space="preserve">(digitalni udžbenik, prvi dio, rubrika </w:t>
            </w:r>
            <w:r w:rsidRPr="00110EB8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highlight w:val="cyan"/>
                <w:shd w:val="clear" w:color="auto" w:fill="FF9FA1"/>
                <w:lang w:eastAsia="en-US"/>
              </w:rPr>
              <w:t>Povezujem i stvaram).</w:t>
            </w:r>
          </w:p>
          <w:p w14:paraId="7F45DAF5" w14:textId="730C78FC" w:rsidR="00933D6F" w:rsidRDefault="00933D6F" w:rsidP="00C673BA">
            <w:pPr>
              <w:spacing w:line="276" w:lineRule="auto"/>
              <w:rPr>
                <w:rFonts w:ascii="Candara" w:eastAsiaTheme="minorHAnsi" w:hAnsi="Candara" w:cstheme="minorBidi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>ili</w:t>
            </w:r>
          </w:p>
          <w:p w14:paraId="4826344A" w14:textId="6C90B9F1" w:rsidR="000D279F" w:rsidRPr="00C673BA" w:rsidRDefault="00933D6F" w:rsidP="00C673BA">
            <w:pPr>
              <w:spacing w:line="276" w:lineRule="auto"/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Napravi plakat u digitalnome alatu </w:t>
            </w:r>
            <w:proofErr w:type="spellStart"/>
            <w:r w:rsidRPr="00933D6F">
              <w:rPr>
                <w:rFonts w:ascii="Candara" w:eastAsiaTheme="minorHAnsi" w:hAnsi="Candara" w:cstheme="minorBidi"/>
                <w:b w:val="0"/>
                <w:i/>
                <w:iCs/>
                <w:sz w:val="22"/>
                <w:szCs w:val="22"/>
                <w:lang w:eastAsia="en-US"/>
              </w:rPr>
              <w:t>Canv</w:t>
            </w:r>
            <w:r>
              <w:rPr>
                <w:rFonts w:ascii="Candara" w:eastAsiaTheme="minorHAnsi" w:hAnsi="Candara" w:cstheme="minorBidi"/>
                <w:b w:val="0"/>
                <w:i/>
                <w:iCs/>
                <w:sz w:val="22"/>
                <w:szCs w:val="22"/>
                <w:lang w:eastAsia="en-US"/>
              </w:rPr>
              <w:t>a</w:t>
            </w:r>
            <w:proofErr w:type="spellEnd"/>
            <w:r>
              <w:rPr>
                <w:rFonts w:ascii="Candara" w:eastAsiaTheme="minorHAnsi" w:hAnsi="Candara" w:cstheme="minorBidi"/>
                <w:b w:val="0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>kojim ćeš predstaviti Hrvatsku kao poželjno turističko središte</w:t>
            </w:r>
            <w:r w:rsidR="00E32D75" w:rsidRPr="00E32D75">
              <w:rPr>
                <w:rFonts w:ascii="Candara" w:eastAsiaTheme="minorHAnsi" w:hAnsi="Candara" w:cstheme="minorBidi"/>
                <w:b w:val="0"/>
                <w:sz w:val="22"/>
                <w:szCs w:val="22"/>
                <w:lang w:eastAsia="en-US"/>
              </w:rPr>
              <w:t xml:space="preserve"> </w:t>
            </w:r>
            <w:r w:rsidRPr="00110EB8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9FA1"/>
                <w:lang w:eastAsia="en-US"/>
              </w:rPr>
              <w:t xml:space="preserve">(digitalni udžbenik, prvi dio, rubrika </w:t>
            </w:r>
            <w:r w:rsidRPr="00110EB8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highlight w:val="cyan"/>
                <w:shd w:val="clear" w:color="auto" w:fill="FF9FA1"/>
                <w:lang w:eastAsia="en-US"/>
              </w:rPr>
              <w:t>Povezujem  i stvaram</w:t>
            </w:r>
            <w:r w:rsidRPr="00110EB8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9FA1"/>
                <w:lang w:eastAsia="en-US"/>
              </w:rPr>
              <w:t>)</w:t>
            </w:r>
            <w:r w:rsidRPr="00110EB8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highlight w:val="cyan"/>
                <w:shd w:val="clear" w:color="auto" w:fill="FF9FA1"/>
                <w:lang w:eastAsia="en-US"/>
              </w:rPr>
              <w:t>.</w:t>
            </w:r>
          </w:p>
        </w:tc>
      </w:tr>
      <w:tr w:rsidR="008B4556" w:rsidRPr="003D5D71" w14:paraId="51E2CA11" w14:textId="77777777" w:rsidTr="0011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D74C9C" w14:textId="77777777"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43A2C43A" w14:textId="77777777"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ED0D1" w14:textId="77777777" w:rsidR="00496057" w:rsidRDefault="003D5D71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uputiti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učenika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digitalni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udžbenik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r w:rsidR="00496057" w:rsidRPr="00DF61B0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(</w:t>
            </w:r>
            <w:hyperlink r:id="rId8" w:history="1">
              <w:r w:rsidR="00496057" w:rsidRPr="00DF61B0">
                <w:rPr>
                  <w:rStyle w:val="Hyperlink"/>
                  <w:rFonts w:ascii="Candara" w:hAnsi="Candara" w:cs="Calibri"/>
                  <w:b w:val="0"/>
                  <w:bCs w:val="0"/>
                  <w:color w:val="auto"/>
                  <w:sz w:val="22"/>
                  <w:szCs w:val="22"/>
                  <w:u w:val="none"/>
                  <w:lang w:val="en-US"/>
                </w:rPr>
                <w:t>www.e-sfera.hr</w:t>
              </w:r>
            </w:hyperlink>
            <w:r w:rsidR="00496057" w:rsidRPr="00DF61B0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) </w:t>
            </w:r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u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rubriku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Zvučni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zapis</w:t>
            </w:r>
            <w:proofErr w:type="spellEnd"/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14:paraId="28ADC369" w14:textId="77777777" w:rsid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nalaženje u tekstu i izražajno čitanje lirske</w:t>
            </w:r>
          </w:p>
          <w:p w14:paraId="2D2E52AF" w14:textId="77777777" w:rsidR="00496057" w:rsidRP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p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jesme</w:t>
            </w:r>
          </w:p>
          <w:p w14:paraId="6526DE9C" w14:textId="77777777" w:rsidR="006E187D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u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čenicima koji imaju poteškoća u čitanju pripremiti listić s tekstom pjesme</w:t>
            </w:r>
          </w:p>
          <w:p w14:paraId="1F36FB1D" w14:textId="77777777" w:rsidR="004932D1" w:rsidRPr="003D5D71" w:rsidRDefault="006E187D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 tiskanim veći</w:t>
            </w:r>
            <w:r w:rsidR="003D5D71">
              <w:rPr>
                <w:rFonts w:ascii="Candara" w:hAnsi="Candara"/>
                <w:b w:val="0"/>
                <w:sz w:val="22"/>
                <w:szCs w:val="22"/>
              </w:rPr>
              <w:t>m slovima i dvostrukim proredom</w:t>
            </w:r>
          </w:p>
          <w:p w14:paraId="1B4C455B" w14:textId="77777777" w:rsidR="006E187D" w:rsidRDefault="003D5D71" w:rsidP="004932D1">
            <w:pPr>
              <w:pStyle w:val="ListParagraph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14:paraId="580D61EA" w14:textId="77777777" w:rsidR="00496057" w:rsidRDefault="006E187D" w:rsidP="00496057">
            <w:pP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496057"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14722E25" w14:textId="77777777" w:rsidR="008D7614" w:rsidRDefault="00496057" w:rsidP="0049605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lang w:val="en-US"/>
              </w:rPr>
              <w:t>‒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potaknuti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učenike</w:t>
            </w:r>
            <w:proofErr w:type="spellEnd"/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na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vježbanje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izražajnog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čitanja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lirske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kod</w:t>
            </w:r>
            <w:proofErr w:type="spellEnd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kuće</w:t>
            </w:r>
            <w:proofErr w:type="spellEnd"/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14:paraId="7B60F6A3" w14:textId="77777777" w:rsidR="002170F4" w:rsidRPr="00496057" w:rsidRDefault="002170F4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</w:tc>
      </w:tr>
      <w:tr w:rsidR="00E937E9" w:rsidRPr="003D5D71" w14:paraId="16DEFE45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EDBF3" w14:textId="77777777"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F8B0BA" w14:textId="77777777"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A092ED" w14:textId="77777777"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31999D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84855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14:paraId="1C9A408B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CD55A4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5B2D5F" w14:textId="77777777"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FE88992" w14:textId="77777777"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2B42E" w14:textId="77777777" w:rsidR="004A7DC2" w:rsidRPr="009F3DAD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9F3DAD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96057" w:rsidRPr="009F3DA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9F3DAD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 w:rsidRPr="009F3DAD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9F3D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5AF6B990" w14:textId="0A0EFF13" w:rsidR="002170F4" w:rsidRPr="009F3DAD" w:rsidRDefault="00831D6A" w:rsidP="002170F4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9F3DAD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aktualizira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temu</w:t>
            </w:r>
            <w:proofErr w:type="spellEnd"/>
            <w:r w:rsidR="00496057" w:rsidRPr="009F3DAD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;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aktivno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sudjeluje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razgovoru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pročitanome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170F4" w:rsidRPr="009F3DAD">
              <w:rPr>
                <w:rFonts w:ascii="Candara" w:hAnsi="Candara" w:cs="Arial"/>
                <w:sz w:val="22"/>
                <w:szCs w:val="22"/>
                <w:lang w:val="en-US"/>
              </w:rPr>
              <w:t>i</w:t>
            </w:r>
            <w:proofErr w:type="spellEnd"/>
            <w:r w:rsidR="00496057" w:rsidRPr="009F3DAD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iznosi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svoja</w:t>
            </w:r>
            <w:proofErr w:type="spellEnd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9F3DAD">
              <w:rPr>
                <w:rFonts w:ascii="Candara" w:hAnsi="Candara" w:cs="Arial"/>
                <w:sz w:val="22"/>
                <w:szCs w:val="22"/>
                <w:lang w:val="en-US"/>
              </w:rPr>
              <w:t>zapažanja</w:t>
            </w:r>
            <w:proofErr w:type="spellEnd"/>
            <w:r w:rsidR="00A12052" w:rsidRPr="009F3DAD">
              <w:rPr>
                <w:rFonts w:ascii="Candara" w:hAnsi="Candar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9BC7A" w14:textId="77777777" w:rsidR="00496057" w:rsidRPr="00496057" w:rsidRDefault="00831D6A" w:rsidP="00496057">
            <w:pPr>
              <w:suppressAutoHyphens/>
              <w:autoSpaceDN w:val="0"/>
              <w:spacing w:after="150"/>
              <w:textAlignment w:val="baseline"/>
              <w:rPr>
                <w:rFonts w:ascii="Candara" w:hAnsi="Candara" w:cs="Open Sans"/>
                <w:b w:val="0"/>
                <w:bCs w:val="0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vrednovanje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aktivnosti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kojima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učenici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istaknuli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primjerice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snalaženje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interaktivnoj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igri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prepoznavanju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motiva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iz</w:t>
            </w:r>
            <w:proofErr w:type="spellEnd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pjesme</w:t>
            </w:r>
            <w:proofErr w:type="spellEnd"/>
            <w:r w:rsidR="00A12052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.</w:t>
            </w:r>
          </w:p>
          <w:p w14:paraId="30007521" w14:textId="77777777"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933D6F" w:rsidRPr="003D5D71" w14:paraId="71D2E06E" w14:textId="77777777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AAC7E5" w14:textId="77777777" w:rsidR="00933D6F" w:rsidRPr="003D5D71" w:rsidRDefault="00933D6F" w:rsidP="00933D6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9A60087" w14:textId="77777777" w:rsidR="00933D6F" w:rsidRDefault="00933D6F" w:rsidP="00933D6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6C38D43" w14:textId="1E4BB686" w:rsidR="00933D6F" w:rsidRPr="003D5D71" w:rsidRDefault="00933D6F" w:rsidP="00933D6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170EFA7D" w14:textId="77777777" w:rsidR="00933D6F" w:rsidRPr="003D5D71" w:rsidRDefault="00933D6F" w:rsidP="00933D6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8A9B93" w14:textId="425E8BCE" w:rsidR="00933D6F" w:rsidRPr="00DF61B0" w:rsidRDefault="00933D6F" w:rsidP="00933D6F">
            <w:pPr>
              <w:pStyle w:val="Heading3"/>
              <w:spacing w:line="276" w:lineRule="auto"/>
              <w:jc w:val="center"/>
              <w:outlineLvl w:val="2"/>
              <w:rPr>
                <w:rFonts w:ascii="Candara" w:hAnsi="Candara"/>
                <w:b/>
                <w:bCs/>
                <w:i/>
                <w:color w:val="FF0000"/>
                <w:sz w:val="22"/>
                <w:szCs w:val="22"/>
              </w:rPr>
            </w:pPr>
            <w:r w:rsidRPr="00DF61B0">
              <w:rPr>
                <w:rFonts w:ascii="Candara" w:hAnsi="Candara"/>
                <w:b/>
                <w:color w:val="FF0000"/>
                <w:sz w:val="22"/>
                <w:szCs w:val="22"/>
              </w:rPr>
              <w:t>Drago Ivanišević,</w:t>
            </w:r>
            <w:r w:rsidRPr="00DF61B0">
              <w:rPr>
                <w:rFonts w:ascii="Candara" w:hAnsi="Candara"/>
                <w:b/>
                <w:i/>
                <w:color w:val="FF0000"/>
                <w:sz w:val="22"/>
                <w:szCs w:val="22"/>
              </w:rPr>
              <w:t xml:space="preserve"> Hrvatska</w:t>
            </w:r>
          </w:p>
          <w:p w14:paraId="40263487" w14:textId="77777777" w:rsidR="00933D6F" w:rsidRPr="009F3DAD" w:rsidRDefault="00933D6F" w:rsidP="00933D6F">
            <w:pPr>
              <w:rPr>
                <w:b w:val="0"/>
                <w:bCs w:val="0"/>
                <w:sz w:val="22"/>
                <w:szCs w:val="22"/>
              </w:rPr>
            </w:pPr>
          </w:p>
          <w:p w14:paraId="3E7F5914" w14:textId="5AE29AEE" w:rsidR="00933D6F" w:rsidRPr="009F3DAD" w:rsidRDefault="00933D6F" w:rsidP="00933D6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F3DAD">
              <w:rPr>
                <w:rFonts w:ascii="Candara" w:hAnsi="Candara"/>
                <w:b w:val="0"/>
                <w:bCs w:val="0"/>
                <w:sz w:val="22"/>
                <w:szCs w:val="22"/>
              </w:rPr>
              <w:t>– lirska domoljubna pjesma</w:t>
            </w:r>
          </w:p>
          <w:p w14:paraId="368925B7" w14:textId="77777777" w:rsidR="00933D6F" w:rsidRPr="009F3DAD" w:rsidRDefault="00933D6F" w:rsidP="00933D6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DF61B0">
              <w:rPr>
                <w:rFonts w:ascii="Candara" w:hAnsi="Candara"/>
                <w:bCs w:val="0"/>
                <w:sz w:val="22"/>
                <w:szCs w:val="22"/>
              </w:rPr>
              <w:t>Motivi:</w:t>
            </w:r>
            <w:r w:rsidRPr="00DF61B0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9F3DAD">
              <w:rPr>
                <w:rFonts w:ascii="Candara" w:hAnsi="Candara"/>
                <w:b w:val="0"/>
                <w:bCs w:val="0"/>
                <w:sz w:val="22"/>
                <w:szCs w:val="22"/>
              </w:rPr>
              <w:t>brda, doline, rijeke, more, oblaci, kiša, snijeg, Hrvatska, zemlja, kamen, voda, riječ, majka, Hrvati, patnje, smijeh, nada, ljudi, brat</w:t>
            </w:r>
          </w:p>
          <w:p w14:paraId="4678A1F7" w14:textId="77777777" w:rsidR="00933D6F" w:rsidRPr="00933D6F" w:rsidRDefault="00933D6F" w:rsidP="00933D6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14:paraId="1CEA5B52" w14:textId="77777777" w:rsidR="00933D6F" w:rsidRPr="00933D6F" w:rsidRDefault="00933D6F" w:rsidP="00933D6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DF61B0">
              <w:rPr>
                <w:rFonts w:ascii="Candara" w:hAnsi="Candara"/>
                <w:sz w:val="22"/>
                <w:szCs w:val="22"/>
              </w:rPr>
              <w:t xml:space="preserve">Tema: </w:t>
            </w:r>
            <w:r w:rsidRPr="009F3DAD">
              <w:rPr>
                <w:rFonts w:ascii="Candara" w:hAnsi="Candara"/>
                <w:b w:val="0"/>
                <w:bCs w:val="0"/>
                <w:sz w:val="22"/>
                <w:szCs w:val="22"/>
              </w:rPr>
              <w:t>Ljubav prema hrvatskome jeziku i narodu.</w:t>
            </w:r>
          </w:p>
          <w:p w14:paraId="65BE236A" w14:textId="77777777" w:rsidR="00933D6F" w:rsidRPr="00933D6F" w:rsidRDefault="00933D6F" w:rsidP="00933D6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14:paraId="2CAF3AB8" w14:textId="3A88E339" w:rsidR="00933D6F" w:rsidRPr="009F3DAD" w:rsidRDefault="00933D6F" w:rsidP="00933D6F">
            <w:pPr>
              <w:spacing w:line="276" w:lineRule="auto"/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</w:pPr>
            <w:r w:rsidRPr="00DF61B0">
              <w:rPr>
                <w:rFonts w:ascii="Candara" w:hAnsi="Candara"/>
                <w:sz w:val="22"/>
                <w:szCs w:val="22"/>
              </w:rPr>
              <w:t xml:space="preserve">Metafora: </w:t>
            </w:r>
            <w:r w:rsidRPr="009F3DAD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Hrvatska je riječ koju naučih od majke</w:t>
            </w:r>
            <w:r w:rsidR="009F3DAD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…</w:t>
            </w:r>
          </w:p>
          <w:p w14:paraId="677D5176" w14:textId="77777777" w:rsidR="00933D6F" w:rsidRPr="00933D6F" w:rsidRDefault="00933D6F" w:rsidP="00933D6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14:paraId="596C80C8" w14:textId="77CDF933" w:rsidR="00933D6F" w:rsidRPr="009F3DAD" w:rsidRDefault="00DF65E3" w:rsidP="00933D6F">
            <w:pPr>
              <w:pStyle w:val="Default"/>
              <w:rPr>
                <w:rFonts w:ascii="Candara" w:hAnsi="Candara" w:cs="Times New Roman"/>
                <w:b w:val="0"/>
                <w:bCs w:val="0"/>
                <w:color w:val="C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C00000"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4D4F8" wp14:editId="65ADC71D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80645</wp:posOffset>
                      </wp:positionV>
                      <wp:extent cx="381000" cy="0"/>
                      <wp:effectExtent l="8255" t="54610" r="20320" b="596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EBC55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8pt;margin-top:6.35pt;width:3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" strokecolor="#c00000">
                      <v:stroke endarrow="block"/>
                    </v:shape>
                  </w:pict>
                </mc:Fallback>
              </mc:AlternateContent>
            </w:r>
            <w:proofErr w:type="spellStart"/>
            <w:r w:rsidR="00933D6F" w:rsidRPr="00933D6F">
              <w:rPr>
                <w:rFonts w:ascii="Candara" w:hAnsi="Candara" w:cs="Times New Roman"/>
                <w:b w:val="0"/>
                <w:color w:val="C00000"/>
                <w:sz w:val="22"/>
                <w:szCs w:val="22"/>
              </w:rPr>
              <w:t>Opkoračenje</w:t>
            </w:r>
            <w:proofErr w:type="spellEnd"/>
            <w:r w:rsidR="00933D6F" w:rsidRPr="00933D6F">
              <w:rPr>
                <w:rFonts w:ascii="Candara" w:hAnsi="Candara" w:cs="Times New Roman"/>
                <w:b w:val="0"/>
                <w:color w:val="C00000"/>
                <w:sz w:val="22"/>
                <w:szCs w:val="22"/>
              </w:rPr>
              <w:t xml:space="preserve">                  </w:t>
            </w:r>
            <w:r w:rsidR="00933D6F" w:rsidRPr="009F3DAD">
              <w:rPr>
                <w:rFonts w:ascii="Candara" w:hAnsi="Candara" w:cs="Times New Roman"/>
                <w:b w:val="0"/>
                <w:bCs w:val="0"/>
                <w:color w:val="C00000"/>
                <w:sz w:val="22"/>
                <w:szCs w:val="22"/>
              </w:rPr>
              <w:t>stilski postupak kojim se misao prenosi iz jednoga stiha u drugi ili iz jedne kitice u drugu. Na taj se način postiže ritam u pjesmi.</w:t>
            </w:r>
          </w:p>
          <w:p w14:paraId="32954DA0" w14:textId="77777777" w:rsidR="00933D6F" w:rsidRPr="00933D6F" w:rsidRDefault="00933D6F" w:rsidP="00933D6F">
            <w:pPr>
              <w:pStyle w:val="Default"/>
              <w:rPr>
                <w:rFonts w:ascii="Candara" w:hAnsi="Candara" w:cs="Times New Roman"/>
                <w:color w:val="F79646"/>
                <w:sz w:val="22"/>
                <w:szCs w:val="22"/>
              </w:rPr>
            </w:pPr>
          </w:p>
          <w:p w14:paraId="24CFCC37" w14:textId="77777777" w:rsidR="00933D6F" w:rsidRPr="009F3DAD" w:rsidRDefault="00933D6F" w:rsidP="00933D6F">
            <w:pPr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</w:pPr>
            <w:r w:rsidRPr="009F3DAD">
              <w:rPr>
                <w:rFonts w:ascii="Candara" w:hAnsi="Candara"/>
                <w:b w:val="0"/>
                <w:bCs w:val="0"/>
                <w:sz w:val="22"/>
                <w:szCs w:val="22"/>
              </w:rPr>
              <w:t>Primjerice:</w:t>
            </w:r>
            <w:r w:rsidRPr="00933D6F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9F3DAD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ni kiša, ni snijeg nije</w:t>
            </w:r>
          </w:p>
          <w:p w14:paraId="52DA32B2" w14:textId="77777777" w:rsidR="00933D6F" w:rsidRPr="009F3DAD" w:rsidRDefault="00933D6F" w:rsidP="00933D6F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F3DAD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                       moja Hrvatska</w:t>
            </w:r>
          </w:p>
          <w:p w14:paraId="1F7070F4" w14:textId="5587D52A" w:rsidR="009F3DAD" w:rsidRDefault="00933D6F" w:rsidP="009F3DAD">
            <w:pPr>
              <w:spacing w:line="276" w:lineRule="auto"/>
              <w:jc w:val="both"/>
              <w:rPr>
                <w:rFonts w:ascii="Candara" w:hAnsi="Candara"/>
                <w:bCs w:val="0"/>
                <w:sz w:val="22"/>
                <w:szCs w:val="22"/>
              </w:rPr>
            </w:pPr>
            <w:r w:rsidRPr="00DF61B0">
              <w:rPr>
                <w:rFonts w:ascii="Candara" w:hAnsi="Candara"/>
                <w:sz w:val="22"/>
                <w:szCs w:val="22"/>
              </w:rPr>
              <w:t>Suprotnost:</w:t>
            </w:r>
            <w:r w:rsidRPr="00DF61B0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933D6F">
              <w:rPr>
                <w:rFonts w:ascii="Candara" w:hAnsi="Candara"/>
                <w:b w:val="0"/>
                <w:sz w:val="22"/>
                <w:szCs w:val="22"/>
              </w:rPr>
              <w:t xml:space="preserve">Hrvatska </w:t>
            </w:r>
            <w:r>
              <w:rPr>
                <w:rFonts w:ascii="Candara" w:hAnsi="Candara"/>
                <w:b w:val="0"/>
                <w:sz w:val="22"/>
                <w:szCs w:val="22"/>
              </w:rPr>
              <w:t>ni</w:t>
            </w:r>
            <w:r w:rsidRPr="00933D6F">
              <w:rPr>
                <w:rFonts w:ascii="Candara" w:hAnsi="Candara"/>
                <w:b w:val="0"/>
                <w:sz w:val="22"/>
                <w:szCs w:val="22"/>
              </w:rPr>
              <w:t>je</w:t>
            </w:r>
            <w:r w:rsidR="00896939">
              <w:rPr>
                <w:rFonts w:ascii="Candara" w:hAnsi="Candara"/>
                <w:b w:val="0"/>
                <w:sz w:val="22"/>
                <w:szCs w:val="22"/>
              </w:rPr>
              <w:t>…</w:t>
            </w:r>
            <w:r w:rsidRPr="00933D6F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- </w:t>
            </w:r>
            <w:r w:rsidRPr="00933D6F">
              <w:rPr>
                <w:rFonts w:ascii="Candara" w:hAnsi="Candara"/>
                <w:b w:val="0"/>
                <w:sz w:val="22"/>
                <w:szCs w:val="22"/>
              </w:rPr>
              <w:t>Hrvatska je</w:t>
            </w:r>
            <w:r w:rsidR="00896939">
              <w:rPr>
                <w:rFonts w:ascii="Candara" w:hAnsi="Candara"/>
                <w:b w:val="0"/>
                <w:sz w:val="22"/>
                <w:szCs w:val="22"/>
              </w:rPr>
              <w:t>…</w:t>
            </w:r>
          </w:p>
          <w:p w14:paraId="6B7B3CA8" w14:textId="56A0F46E" w:rsidR="00933D6F" w:rsidRPr="009F3DAD" w:rsidRDefault="009F3DAD" w:rsidP="009F3DAD">
            <w:pPr>
              <w:spacing w:line="276" w:lineRule="auto"/>
              <w:jc w:val="both"/>
              <w:rPr>
                <w:rFonts w:ascii="Candara" w:hAnsi="Candara"/>
                <w:b w:val="0"/>
                <w:sz w:val="22"/>
                <w:szCs w:val="22"/>
              </w:rPr>
            </w:pPr>
            <w:r w:rsidRPr="00DF61B0">
              <w:rPr>
                <w:rFonts w:ascii="Candara" w:hAnsi="Candara"/>
                <w:bCs w:val="0"/>
                <w:sz w:val="22"/>
                <w:szCs w:val="22"/>
              </w:rPr>
              <w:t>I</w:t>
            </w:r>
            <w:r w:rsidR="00933D6F" w:rsidRPr="00DF61B0">
              <w:rPr>
                <w:rFonts w:ascii="Candara" w:hAnsi="Candara"/>
                <w:bCs w:val="0"/>
                <w:sz w:val="22"/>
                <w:szCs w:val="22"/>
              </w:rPr>
              <w:t>deja:</w:t>
            </w:r>
            <w:r w:rsidR="00933D6F" w:rsidRPr="00DF61B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33D6F" w:rsidRPr="00896939">
              <w:rPr>
                <w:rFonts w:ascii="Candara" w:hAnsi="Candara"/>
                <w:b w:val="0"/>
                <w:bCs w:val="0"/>
                <w:sz w:val="22"/>
                <w:szCs w:val="22"/>
              </w:rPr>
              <w:t>I</w:t>
            </w:r>
            <w:r w:rsidR="00933D6F" w:rsidRPr="00896939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 kud god idem sa mnom je Hrvatska</w:t>
            </w:r>
            <w:r w:rsidRPr="00896939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.</w:t>
            </w:r>
            <w:r w:rsidR="00933D6F" w:rsidRPr="00933D6F">
              <w:rPr>
                <w:rFonts w:ascii="Candara" w:hAnsi="Candara"/>
                <w:sz w:val="22"/>
                <w:szCs w:val="22"/>
              </w:rPr>
              <w:t xml:space="preserve">                                     </w:t>
            </w:r>
          </w:p>
        </w:tc>
      </w:tr>
      <w:tr w:rsidR="00E937E9" w:rsidRPr="003D5D71" w14:paraId="5ACE2687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F8CF47" w14:textId="77777777"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349F41" w14:textId="3C00975F" w:rsidR="00E937E9" w:rsidRPr="003D5D71" w:rsidRDefault="00E937E9" w:rsidP="003D20A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33D6F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14:paraId="6373B341" w14:textId="77777777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8DF70" w14:textId="77777777"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36909B30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4934C7" w14:textId="09CB6EE1" w:rsidR="00B4464C" w:rsidRPr="00896939" w:rsidRDefault="00DF61B0" w:rsidP="004067BF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4067BF" w:rsidRPr="00896939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  <w:u w:val="none"/>
                </w:rPr>
                <w:t>https://www.youtube.com/watch?v=Ma-KLTn4mDc</w:t>
              </w:r>
            </w:hyperlink>
          </w:p>
          <w:p w14:paraId="285F19F6" w14:textId="79BCA94C" w:rsidR="004067BF" w:rsidRPr="00896939" w:rsidRDefault="004067BF" w:rsidP="004067BF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896939">
              <w:rPr>
                <w:rFonts w:ascii="Candara" w:hAnsi="Candara"/>
                <w:b w:val="0"/>
                <w:bCs w:val="0"/>
                <w:sz w:val="22"/>
                <w:szCs w:val="22"/>
              </w:rPr>
              <w:t>Video Hrvatska</w:t>
            </w:r>
          </w:p>
        </w:tc>
      </w:tr>
      <w:tr w:rsidR="003C4933" w:rsidRPr="003D5D71" w14:paraId="3290595C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0A9FD" w14:textId="77777777"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5C7645E5" w14:textId="77777777"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644D1D" w14:textId="77777777" w:rsidR="00496057" w:rsidRPr="00AE664E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AE664E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62EF3317" w14:textId="77777777" w:rsidR="00496057" w:rsidRPr="00AE664E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B.3.2. Razvija komunikacijske kompetencije i uvažavajuće odnose s    drugima.</w:t>
            </w:r>
          </w:p>
          <w:p w14:paraId="0D87E63B" w14:textId="77777777" w:rsidR="00496057" w:rsidRPr="00AE664E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AE664E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14:paraId="319815FD" w14:textId="77777777" w:rsidR="00443447" w:rsidRPr="00AE664E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uku</w:t>
            </w:r>
            <w:proofErr w:type="spellEnd"/>
            <w:r w:rsidRPr="00AE664E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A.3.3. Učenik samostalno oblikuje svoje ideje i kreativno pristupa rješavanju problema.</w:t>
            </w:r>
          </w:p>
        </w:tc>
      </w:tr>
    </w:tbl>
    <w:p w14:paraId="1506883F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6A04DB3B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575B56E6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6621A80B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34389CD1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7AE4CA33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362E0349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1E40CBA2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36D0BD99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010675D2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6FE2A798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654455CC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099C67ED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504BA964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01AE474F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15F25D58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0DF3C2EE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5B89D34A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517BABE0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107DA318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3EE686B7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2CCB00C2" w14:textId="77777777" w:rsidR="00DF61B0" w:rsidRDefault="00DF61B0" w:rsidP="001B525B">
      <w:pPr>
        <w:rPr>
          <w:rFonts w:ascii="Candara" w:hAnsi="Candara"/>
          <w:b/>
          <w:bCs/>
          <w:sz w:val="22"/>
          <w:szCs w:val="22"/>
        </w:rPr>
      </w:pPr>
    </w:p>
    <w:p w14:paraId="36A59488" w14:textId="3BE588AB" w:rsidR="00AE664E" w:rsidRPr="00933D6F" w:rsidRDefault="00933D6F" w:rsidP="001B525B">
      <w:pPr>
        <w:rPr>
          <w:rFonts w:ascii="Candara" w:hAnsi="Candara"/>
          <w:b/>
          <w:bCs/>
          <w:sz w:val="22"/>
          <w:szCs w:val="22"/>
        </w:rPr>
      </w:pPr>
      <w:r w:rsidRPr="00933D6F">
        <w:rPr>
          <w:rFonts w:ascii="Candara" w:hAnsi="Candara"/>
          <w:b/>
          <w:bCs/>
          <w:sz w:val="22"/>
          <w:szCs w:val="22"/>
        </w:rPr>
        <w:lastRenderedPageBreak/>
        <w:t xml:space="preserve">Prilog 1. </w:t>
      </w:r>
    </w:p>
    <w:p w14:paraId="6FB8E4F4" w14:textId="233466DE" w:rsidR="00933D6F" w:rsidRDefault="00933D6F" w:rsidP="001B525B">
      <w:pPr>
        <w:rPr>
          <w:rFonts w:ascii="Candara" w:hAnsi="Candara"/>
          <w:sz w:val="22"/>
          <w:szCs w:val="22"/>
        </w:rPr>
      </w:pPr>
    </w:p>
    <w:p w14:paraId="2C5B20CD" w14:textId="4F067515" w:rsidR="00933D6F" w:rsidRDefault="00933D6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Odaberi jednu misao i napiši sastavak u kojemu ćeš iznijeti svoje mišljenje</w:t>
      </w:r>
      <w:r w:rsidR="00DF61B0">
        <w:rPr>
          <w:rFonts w:ascii="Candara" w:hAnsi="Candara"/>
          <w:sz w:val="22"/>
          <w:szCs w:val="22"/>
        </w:rPr>
        <w:t xml:space="preserve"> o nj</w:t>
      </w:r>
      <w:r w:rsidR="00896939">
        <w:rPr>
          <w:rFonts w:ascii="Candara" w:hAnsi="Candara"/>
          <w:sz w:val="22"/>
          <w:szCs w:val="22"/>
        </w:rPr>
        <w:t>oj</w:t>
      </w:r>
      <w:r>
        <w:rPr>
          <w:rFonts w:ascii="Candara" w:hAnsi="Candara"/>
          <w:sz w:val="22"/>
          <w:szCs w:val="22"/>
        </w:rPr>
        <w:t>.</w:t>
      </w:r>
    </w:p>
    <w:p w14:paraId="40E65B33" w14:textId="77777777" w:rsidR="00933D6F" w:rsidRDefault="00933D6F" w:rsidP="001B525B">
      <w:pPr>
        <w:rPr>
          <w:rFonts w:ascii="Candara" w:hAnsi="Candara"/>
          <w:sz w:val="22"/>
          <w:szCs w:val="22"/>
        </w:rPr>
      </w:pPr>
    </w:p>
    <w:p w14:paraId="24421B9B" w14:textId="77777777" w:rsidR="009F3DAD" w:rsidRPr="00DF61B0" w:rsidRDefault="00933D6F" w:rsidP="00933D6F">
      <w:pPr>
        <w:numPr>
          <w:ilvl w:val="0"/>
          <w:numId w:val="16"/>
        </w:numPr>
        <w:spacing w:line="360" w:lineRule="auto"/>
        <w:rPr>
          <w:rFonts w:ascii="Candara" w:hAnsi="Candara"/>
          <w:sz w:val="22"/>
          <w:szCs w:val="22"/>
        </w:rPr>
      </w:pPr>
      <w:r w:rsidRPr="00DF61B0">
        <w:rPr>
          <w:rFonts w:ascii="Candara" w:hAnsi="Candara"/>
          <w:i/>
          <w:iCs/>
          <w:sz w:val="22"/>
          <w:szCs w:val="22"/>
        </w:rPr>
        <w:t>Za domovinu možemo staviti sve na kocku, ali ne smijemo staviti na kocku domovinu</w:t>
      </w:r>
      <w:r w:rsidRPr="00DF61B0">
        <w:rPr>
          <w:rFonts w:ascii="Candara" w:hAnsi="Candara"/>
          <w:sz w:val="22"/>
          <w:szCs w:val="22"/>
        </w:rPr>
        <w:t xml:space="preserve">. </w:t>
      </w:r>
    </w:p>
    <w:p w14:paraId="335E1FFA" w14:textId="28FA4552" w:rsidR="00933D6F" w:rsidRPr="00DF61B0" w:rsidRDefault="00933D6F" w:rsidP="009F3DAD">
      <w:pPr>
        <w:spacing w:line="360" w:lineRule="auto"/>
        <w:ind w:left="340"/>
        <w:rPr>
          <w:rFonts w:ascii="Candara" w:hAnsi="Candara"/>
          <w:sz w:val="22"/>
          <w:szCs w:val="22"/>
        </w:rPr>
      </w:pPr>
      <w:r w:rsidRPr="00DF61B0">
        <w:rPr>
          <w:rFonts w:ascii="Candara" w:hAnsi="Candara"/>
          <w:sz w:val="22"/>
          <w:szCs w:val="22"/>
        </w:rPr>
        <w:t>(Ferenc Deak)</w:t>
      </w:r>
    </w:p>
    <w:p w14:paraId="37EB94CE" w14:textId="77777777" w:rsidR="009F3DAD" w:rsidRPr="00DF61B0" w:rsidRDefault="00933D6F" w:rsidP="00933D6F">
      <w:pPr>
        <w:numPr>
          <w:ilvl w:val="0"/>
          <w:numId w:val="16"/>
        </w:numPr>
        <w:spacing w:line="360" w:lineRule="auto"/>
        <w:rPr>
          <w:rFonts w:ascii="Candara" w:hAnsi="Candara"/>
          <w:sz w:val="22"/>
          <w:szCs w:val="22"/>
        </w:rPr>
      </w:pPr>
      <w:r w:rsidRPr="00DF61B0">
        <w:rPr>
          <w:rFonts w:ascii="Candara" w:hAnsi="Candara"/>
          <w:i/>
          <w:iCs/>
          <w:sz w:val="22"/>
          <w:szCs w:val="22"/>
        </w:rPr>
        <w:t>Bolje je živjeti u svojoj domovini u nevolji, nego u tuđini u zadovoljstvu.</w:t>
      </w:r>
      <w:r w:rsidRPr="00DF61B0">
        <w:rPr>
          <w:rFonts w:ascii="Candara" w:hAnsi="Candara"/>
          <w:sz w:val="22"/>
          <w:szCs w:val="22"/>
        </w:rPr>
        <w:t xml:space="preserve"> </w:t>
      </w:r>
    </w:p>
    <w:p w14:paraId="3CFD85A6" w14:textId="1729C15C" w:rsidR="00933D6F" w:rsidRPr="00DF61B0" w:rsidRDefault="00933D6F" w:rsidP="009F3DAD">
      <w:pPr>
        <w:spacing w:line="360" w:lineRule="auto"/>
        <w:ind w:left="340"/>
        <w:rPr>
          <w:rFonts w:ascii="Candara" w:hAnsi="Candara"/>
          <w:sz w:val="22"/>
          <w:szCs w:val="22"/>
        </w:rPr>
      </w:pPr>
      <w:r w:rsidRPr="00DF61B0">
        <w:rPr>
          <w:rFonts w:ascii="Candara" w:hAnsi="Candara"/>
          <w:sz w:val="22"/>
          <w:szCs w:val="22"/>
        </w:rPr>
        <w:t>(Indijska narodna uzrečica)</w:t>
      </w:r>
    </w:p>
    <w:p w14:paraId="64FD0440" w14:textId="79F7BAE3" w:rsidR="00933D6F" w:rsidRPr="00DF61B0" w:rsidRDefault="00933D6F" w:rsidP="00933D6F">
      <w:pPr>
        <w:numPr>
          <w:ilvl w:val="0"/>
          <w:numId w:val="16"/>
        </w:numPr>
        <w:spacing w:line="360" w:lineRule="auto"/>
        <w:rPr>
          <w:rFonts w:ascii="Candara" w:hAnsi="Candara"/>
          <w:sz w:val="22"/>
          <w:szCs w:val="22"/>
        </w:rPr>
      </w:pPr>
      <w:r w:rsidRPr="00DF61B0">
        <w:rPr>
          <w:rFonts w:ascii="Candara" w:hAnsi="Candara"/>
          <w:i/>
          <w:iCs/>
          <w:sz w:val="22"/>
          <w:szCs w:val="22"/>
        </w:rPr>
        <w:t>Pepeo mrtvih stvorio je domovinu.</w:t>
      </w:r>
      <w:r w:rsidRPr="00DF61B0">
        <w:rPr>
          <w:rFonts w:ascii="Candara" w:hAnsi="Candara"/>
          <w:sz w:val="22"/>
          <w:szCs w:val="22"/>
        </w:rPr>
        <w:t xml:space="preserve"> (</w:t>
      </w:r>
      <w:proofErr w:type="spellStart"/>
      <w:r w:rsidRPr="00DF61B0">
        <w:rPr>
          <w:rFonts w:ascii="Candara" w:hAnsi="Candara"/>
          <w:sz w:val="22"/>
          <w:szCs w:val="22"/>
        </w:rPr>
        <w:t>Lamartine</w:t>
      </w:r>
      <w:proofErr w:type="spellEnd"/>
      <w:r w:rsidRPr="00DF61B0">
        <w:rPr>
          <w:rFonts w:ascii="Candara" w:hAnsi="Candara"/>
          <w:sz w:val="22"/>
          <w:szCs w:val="22"/>
        </w:rPr>
        <w:t>)</w:t>
      </w:r>
    </w:p>
    <w:p w14:paraId="45C67860" w14:textId="77777777" w:rsidR="00DF61B0" w:rsidRDefault="00DF61B0" w:rsidP="001E2066">
      <w:pPr>
        <w:spacing w:line="360" w:lineRule="auto"/>
        <w:rPr>
          <w:rFonts w:ascii="Candara" w:hAnsi="Candara"/>
          <w:b/>
          <w:bCs/>
          <w:sz w:val="22"/>
          <w:szCs w:val="22"/>
        </w:rPr>
      </w:pPr>
    </w:p>
    <w:p w14:paraId="2FC98762" w14:textId="36B9D63B" w:rsidR="001E2066" w:rsidRPr="001E2066" w:rsidRDefault="001E2066" w:rsidP="001E2066">
      <w:pPr>
        <w:spacing w:line="360" w:lineRule="auto"/>
        <w:rPr>
          <w:rFonts w:ascii="Candara" w:hAnsi="Candara"/>
          <w:b/>
          <w:bCs/>
          <w:sz w:val="22"/>
          <w:szCs w:val="22"/>
        </w:rPr>
      </w:pPr>
      <w:r w:rsidRPr="001E2066">
        <w:rPr>
          <w:rFonts w:ascii="Candara" w:hAnsi="Candara"/>
          <w:b/>
          <w:bCs/>
          <w:sz w:val="22"/>
          <w:szCs w:val="22"/>
        </w:rPr>
        <w:t xml:space="preserve">Prilog 2. </w:t>
      </w:r>
      <w:bookmarkStart w:id="0" w:name="_GoBack"/>
      <w:bookmarkEnd w:id="0"/>
    </w:p>
    <w:p w14:paraId="701A323E" w14:textId="7210B6C5" w:rsidR="00AE664E" w:rsidRDefault="001E2066" w:rsidP="00896939">
      <w:pPr>
        <w:spacing w:line="276" w:lineRule="auto"/>
        <w:rPr>
          <w:rFonts w:ascii="Candara" w:hAnsi="Candara"/>
          <w:sz w:val="22"/>
          <w:szCs w:val="22"/>
        </w:rPr>
      </w:pPr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Održite malo natjecanje u razredu i uvježbajte </w:t>
      </w:r>
      <w:proofErr w:type="spellStart"/>
      <w:r w:rsidRPr="001E2066">
        <w:rPr>
          <w:rFonts w:ascii="Candara" w:hAnsi="Candara" w:cs="Arial"/>
          <w:sz w:val="22"/>
          <w:szCs w:val="22"/>
          <w:shd w:val="clear" w:color="auto" w:fill="FFFFFF"/>
        </w:rPr>
        <w:t>krasnosloviti</w:t>
      </w:r>
      <w:proofErr w:type="spellEnd"/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 pjesmu. Svatko neka odabere način kojim će ju predstaviti. Primjerice, možete ju </w:t>
      </w:r>
      <w:proofErr w:type="spellStart"/>
      <w:r w:rsidRPr="001E2066">
        <w:rPr>
          <w:rFonts w:ascii="Candara" w:hAnsi="Candara" w:cs="Arial"/>
          <w:sz w:val="22"/>
          <w:szCs w:val="22"/>
          <w:shd w:val="clear" w:color="auto" w:fill="FFFFFF"/>
        </w:rPr>
        <w:t>krasnosloviti</w:t>
      </w:r>
      <w:proofErr w:type="spellEnd"/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 šapćući, izmjenom glasnoga i tihoga čitanja, smijući se, usporenim tempom, ubrzanim tempom, pjevanjem, kao da plačete i </w:t>
      </w:r>
      <w:r w:rsidR="009F3DAD">
        <w:rPr>
          <w:rFonts w:ascii="Candara" w:hAnsi="Candara" w:cs="Arial"/>
          <w:sz w:val="22"/>
          <w:szCs w:val="22"/>
          <w:shd w:val="clear" w:color="auto" w:fill="FFFFFF"/>
        </w:rPr>
        <w:t xml:space="preserve">na </w:t>
      </w:r>
      <w:r w:rsidRPr="001E2066">
        <w:rPr>
          <w:rFonts w:ascii="Candara" w:hAnsi="Candara" w:cs="Arial"/>
          <w:sz w:val="22"/>
          <w:szCs w:val="22"/>
          <w:shd w:val="clear" w:color="auto" w:fill="FFFFFF"/>
        </w:rPr>
        <w:t>brojn</w:t>
      </w:r>
      <w:r w:rsidR="009F3DAD">
        <w:rPr>
          <w:rFonts w:ascii="Candara" w:hAnsi="Candara" w:cs="Arial"/>
          <w:sz w:val="22"/>
          <w:szCs w:val="22"/>
          <w:shd w:val="clear" w:color="auto" w:fill="FFFFFF"/>
        </w:rPr>
        <w:t>e</w:t>
      </w:r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 drug</w:t>
      </w:r>
      <w:r w:rsidR="009F3DAD">
        <w:rPr>
          <w:rFonts w:ascii="Candara" w:hAnsi="Candara" w:cs="Arial"/>
          <w:sz w:val="22"/>
          <w:szCs w:val="22"/>
          <w:shd w:val="clear" w:color="auto" w:fill="FFFFFF"/>
        </w:rPr>
        <w:t>e</w:t>
      </w:r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 način</w:t>
      </w:r>
      <w:r w:rsidR="009F3DAD">
        <w:rPr>
          <w:rFonts w:ascii="Candara" w:hAnsi="Candara" w:cs="Arial"/>
          <w:sz w:val="22"/>
          <w:szCs w:val="22"/>
          <w:shd w:val="clear" w:color="auto" w:fill="FFFFFF"/>
        </w:rPr>
        <w:t>e</w:t>
      </w:r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. </w:t>
      </w:r>
      <w:r w:rsidR="00896939">
        <w:rPr>
          <w:rFonts w:ascii="Candara" w:hAnsi="Candara" w:cs="Arial"/>
          <w:sz w:val="22"/>
          <w:szCs w:val="22"/>
          <w:shd w:val="clear" w:color="auto" w:fill="FFFFFF"/>
        </w:rPr>
        <w:t xml:space="preserve">Vrednujte </w:t>
      </w:r>
      <w:proofErr w:type="spellStart"/>
      <w:r w:rsidR="00896939">
        <w:rPr>
          <w:rFonts w:ascii="Candara" w:hAnsi="Candara" w:cs="Arial"/>
          <w:sz w:val="22"/>
          <w:szCs w:val="22"/>
          <w:shd w:val="clear" w:color="auto" w:fill="FFFFFF"/>
        </w:rPr>
        <w:t>krasnoslov</w:t>
      </w:r>
      <w:proofErr w:type="spellEnd"/>
      <w:r w:rsidR="00896939">
        <w:rPr>
          <w:rFonts w:ascii="Candara" w:hAnsi="Candara" w:cs="Arial"/>
          <w:sz w:val="22"/>
          <w:szCs w:val="22"/>
          <w:shd w:val="clear" w:color="auto" w:fill="FFFFFF"/>
        </w:rPr>
        <w:t xml:space="preserve"> prema unaprijed dogovorenim kriterijima. </w:t>
      </w:r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Izaberite najuspješniji </w:t>
      </w:r>
      <w:proofErr w:type="spellStart"/>
      <w:r w:rsidRPr="001E2066">
        <w:rPr>
          <w:rFonts w:ascii="Candara" w:hAnsi="Candara" w:cs="Arial"/>
          <w:sz w:val="22"/>
          <w:szCs w:val="22"/>
          <w:shd w:val="clear" w:color="auto" w:fill="FFFFFF"/>
        </w:rPr>
        <w:t>krasnoslov</w:t>
      </w:r>
      <w:proofErr w:type="spellEnd"/>
      <w:r w:rsidRPr="001E2066">
        <w:rPr>
          <w:rFonts w:ascii="Candara" w:hAnsi="Candara" w:cs="Arial"/>
          <w:sz w:val="22"/>
          <w:szCs w:val="22"/>
          <w:shd w:val="clear" w:color="auto" w:fill="FFFFFF"/>
        </w:rPr>
        <w:t xml:space="preserve"> u razredu.</w:t>
      </w:r>
    </w:p>
    <w:p w14:paraId="380668E3" w14:textId="77777777" w:rsidR="00AE664E" w:rsidRDefault="00AE664E" w:rsidP="001B525B">
      <w:pPr>
        <w:rPr>
          <w:rFonts w:ascii="Candara" w:hAnsi="Candara"/>
          <w:sz w:val="22"/>
          <w:szCs w:val="22"/>
        </w:rPr>
      </w:pPr>
    </w:p>
    <w:p w14:paraId="6F820CD6" w14:textId="77777777" w:rsidR="00AE664E" w:rsidRDefault="00AE664E" w:rsidP="001B525B">
      <w:pPr>
        <w:rPr>
          <w:rFonts w:ascii="Candara" w:hAnsi="Candara"/>
          <w:sz w:val="22"/>
          <w:szCs w:val="22"/>
        </w:rPr>
      </w:pPr>
    </w:p>
    <w:sectPr w:rsidR="00AE664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F645D" w14:textId="77777777" w:rsidR="005215E3" w:rsidRDefault="005215E3" w:rsidP="00EA1CD5">
      <w:r>
        <w:separator/>
      </w:r>
    </w:p>
  </w:endnote>
  <w:endnote w:type="continuationSeparator" w:id="0">
    <w:p w14:paraId="43E952EA" w14:textId="77777777" w:rsidR="005215E3" w:rsidRDefault="005215E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7F03F" w14:textId="77777777" w:rsidR="005215E3" w:rsidRDefault="005215E3" w:rsidP="00EA1CD5">
      <w:r>
        <w:separator/>
      </w:r>
    </w:p>
  </w:footnote>
  <w:footnote w:type="continuationSeparator" w:id="0">
    <w:p w14:paraId="23538E38" w14:textId="77777777" w:rsidR="005215E3" w:rsidRDefault="005215E3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8967" w14:textId="77777777" w:rsidR="0011028C" w:rsidRDefault="0011028C">
    <w:pPr>
      <w:pStyle w:val="Header"/>
    </w:pPr>
  </w:p>
  <w:p w14:paraId="2C910D49" w14:textId="77777777"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A6A4E"/>
    <w:multiLevelType w:val="hybridMultilevel"/>
    <w:tmpl w:val="F78C44D0"/>
    <w:lvl w:ilvl="0" w:tplc="B0264532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32A02"/>
    <w:multiLevelType w:val="hybridMultilevel"/>
    <w:tmpl w:val="31F61A58"/>
    <w:lvl w:ilvl="0" w:tplc="A67ECD14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A552C"/>
    <w:multiLevelType w:val="hybridMultilevel"/>
    <w:tmpl w:val="507E8A8C"/>
    <w:lvl w:ilvl="0" w:tplc="A60EFECA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53FCB"/>
    <w:multiLevelType w:val="hybridMultilevel"/>
    <w:tmpl w:val="B3FA100C"/>
    <w:lvl w:ilvl="0" w:tplc="778817F6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930C6"/>
    <w:multiLevelType w:val="hybridMultilevel"/>
    <w:tmpl w:val="9B84852E"/>
    <w:lvl w:ilvl="0" w:tplc="D98C62B2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BE6D74"/>
    <w:multiLevelType w:val="hybridMultilevel"/>
    <w:tmpl w:val="875A11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C4BC9"/>
    <w:multiLevelType w:val="hybridMultilevel"/>
    <w:tmpl w:val="2E304066"/>
    <w:lvl w:ilvl="0" w:tplc="D9F415E2">
      <w:start w:val="1"/>
      <w:numFmt w:val="bullet"/>
      <w:lvlText w:val="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92F9D"/>
    <w:rsid w:val="000B464C"/>
    <w:rsid w:val="000D279F"/>
    <w:rsid w:val="000E727D"/>
    <w:rsid w:val="0011028C"/>
    <w:rsid w:val="00110BA0"/>
    <w:rsid w:val="00110EB8"/>
    <w:rsid w:val="00124656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A6E97"/>
    <w:rsid w:val="001B525B"/>
    <w:rsid w:val="001C1C3E"/>
    <w:rsid w:val="001E1F25"/>
    <w:rsid w:val="001E2066"/>
    <w:rsid w:val="0020072B"/>
    <w:rsid w:val="00214CDC"/>
    <w:rsid w:val="002170F4"/>
    <w:rsid w:val="00242EDB"/>
    <w:rsid w:val="00284855"/>
    <w:rsid w:val="002912B5"/>
    <w:rsid w:val="002A4AA2"/>
    <w:rsid w:val="002B5916"/>
    <w:rsid w:val="002E30F7"/>
    <w:rsid w:val="002F0B20"/>
    <w:rsid w:val="003122B4"/>
    <w:rsid w:val="003247E4"/>
    <w:rsid w:val="00361854"/>
    <w:rsid w:val="00361E6C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20A2"/>
    <w:rsid w:val="003D503C"/>
    <w:rsid w:val="003D5D71"/>
    <w:rsid w:val="003F24FC"/>
    <w:rsid w:val="00401549"/>
    <w:rsid w:val="004067BF"/>
    <w:rsid w:val="004307BD"/>
    <w:rsid w:val="0043369B"/>
    <w:rsid w:val="00443447"/>
    <w:rsid w:val="004634AB"/>
    <w:rsid w:val="00481245"/>
    <w:rsid w:val="00484966"/>
    <w:rsid w:val="00487538"/>
    <w:rsid w:val="004932D1"/>
    <w:rsid w:val="00496057"/>
    <w:rsid w:val="004A7DC2"/>
    <w:rsid w:val="004D66D5"/>
    <w:rsid w:val="004F5ECF"/>
    <w:rsid w:val="0050368D"/>
    <w:rsid w:val="005121F9"/>
    <w:rsid w:val="00513977"/>
    <w:rsid w:val="005215E3"/>
    <w:rsid w:val="005235E6"/>
    <w:rsid w:val="00524738"/>
    <w:rsid w:val="0056051E"/>
    <w:rsid w:val="00564850"/>
    <w:rsid w:val="0057311F"/>
    <w:rsid w:val="00573711"/>
    <w:rsid w:val="005B74D1"/>
    <w:rsid w:val="005C297A"/>
    <w:rsid w:val="005D6D3F"/>
    <w:rsid w:val="005F23CD"/>
    <w:rsid w:val="005F6F42"/>
    <w:rsid w:val="0060773F"/>
    <w:rsid w:val="00622CAE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61F4"/>
    <w:rsid w:val="00892BA6"/>
    <w:rsid w:val="00896939"/>
    <w:rsid w:val="008A303D"/>
    <w:rsid w:val="008B4556"/>
    <w:rsid w:val="008C6657"/>
    <w:rsid w:val="008D7614"/>
    <w:rsid w:val="009070B0"/>
    <w:rsid w:val="00933D6F"/>
    <w:rsid w:val="00943072"/>
    <w:rsid w:val="00945987"/>
    <w:rsid w:val="00946D15"/>
    <w:rsid w:val="00995B0A"/>
    <w:rsid w:val="009A5E40"/>
    <w:rsid w:val="009C4958"/>
    <w:rsid w:val="009D7E6B"/>
    <w:rsid w:val="009E5653"/>
    <w:rsid w:val="009E7628"/>
    <w:rsid w:val="009F3DAD"/>
    <w:rsid w:val="00A111A9"/>
    <w:rsid w:val="00A12052"/>
    <w:rsid w:val="00A13D63"/>
    <w:rsid w:val="00A304CE"/>
    <w:rsid w:val="00A776F0"/>
    <w:rsid w:val="00AC3559"/>
    <w:rsid w:val="00AD6BA8"/>
    <w:rsid w:val="00AE664E"/>
    <w:rsid w:val="00AF0479"/>
    <w:rsid w:val="00B0237E"/>
    <w:rsid w:val="00B21A33"/>
    <w:rsid w:val="00B4464C"/>
    <w:rsid w:val="00B456A0"/>
    <w:rsid w:val="00B50701"/>
    <w:rsid w:val="00B7274A"/>
    <w:rsid w:val="00B9281B"/>
    <w:rsid w:val="00BB46CD"/>
    <w:rsid w:val="00C00FC1"/>
    <w:rsid w:val="00C4038F"/>
    <w:rsid w:val="00C40D41"/>
    <w:rsid w:val="00C42C4F"/>
    <w:rsid w:val="00C5507F"/>
    <w:rsid w:val="00C673BA"/>
    <w:rsid w:val="00CC14FE"/>
    <w:rsid w:val="00CC3B4D"/>
    <w:rsid w:val="00CE616E"/>
    <w:rsid w:val="00D1651B"/>
    <w:rsid w:val="00D32541"/>
    <w:rsid w:val="00D872A7"/>
    <w:rsid w:val="00DB2DE6"/>
    <w:rsid w:val="00DC307A"/>
    <w:rsid w:val="00DC3C63"/>
    <w:rsid w:val="00DF61B0"/>
    <w:rsid w:val="00DF6551"/>
    <w:rsid w:val="00DF65E3"/>
    <w:rsid w:val="00E17685"/>
    <w:rsid w:val="00E32D75"/>
    <w:rsid w:val="00E84F24"/>
    <w:rsid w:val="00E937E9"/>
    <w:rsid w:val="00EA1CD5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290C9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933D6F"/>
    <w:pPr>
      <w:autoSpaceDE w:val="0"/>
      <w:autoSpaceDN w:val="0"/>
      <w:adjustRightInd w:val="0"/>
      <w:spacing w:after="0" w:line="240" w:lineRule="auto"/>
    </w:pPr>
    <w:rPr>
      <w:rFonts w:ascii="ScalaSansPro" w:eastAsia="Calibri" w:hAnsi="ScalaSansPro" w:cs="ScalaSansPro"/>
      <w:color w:val="000000"/>
      <w:sz w:val="24"/>
      <w:szCs w:val="24"/>
      <w:lang w:val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a-KLTn4m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E12C-34C5-4EE7-8D83-3A9FCD7D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</dc:creator>
  <cp:lastModifiedBy>korisnik</cp:lastModifiedBy>
  <cp:revision>6</cp:revision>
  <dcterms:created xsi:type="dcterms:W3CDTF">2021-05-24T21:57:00Z</dcterms:created>
  <dcterms:modified xsi:type="dcterms:W3CDTF">2021-07-06T13:43:00Z</dcterms:modified>
</cp:coreProperties>
</file>